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A09D" w14:textId="17901EEA" w:rsidR="00B373FC" w:rsidRDefault="005C58F8" w:rsidP="005C58F8">
      <w:pPr>
        <w:jc w:val="center"/>
      </w:pPr>
      <w:r>
        <w:rPr>
          <w:noProof/>
        </w:rPr>
        <w:drawing>
          <wp:inline distT="0" distB="0" distL="0" distR="0" wp14:anchorId="2A38C75B" wp14:editId="07351B2B">
            <wp:extent cx="3002616" cy="4246880"/>
            <wp:effectExtent l="0" t="0" r="7620" b="1270"/>
            <wp:docPr id="211235434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354344" name="Imagem 21123543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783" cy="426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4A257" w14:textId="77DBE1AD" w:rsidR="005C58F8" w:rsidRDefault="00BC4ED7" w:rsidP="00BC4ED7">
      <w:pPr>
        <w:jc w:val="center"/>
      </w:pPr>
      <w:r>
        <w:t>Vagas limitadas</w:t>
      </w:r>
    </w:p>
    <w:p w14:paraId="5304B1D6" w14:textId="6EB687A1" w:rsidR="00BC4ED7" w:rsidRDefault="00BC4ED7" w:rsidP="00BC4ED7">
      <w:pPr>
        <w:jc w:val="center"/>
      </w:pPr>
      <w:r w:rsidRPr="00BC4ED7">
        <w:t>Valor 143 €</w:t>
      </w:r>
    </w:p>
    <w:p w14:paraId="0CCBA15F" w14:textId="77777777" w:rsidR="00BC4ED7" w:rsidRDefault="00BC4ED7" w:rsidP="00BC4ED7">
      <w:pPr>
        <w:jc w:val="center"/>
      </w:pPr>
    </w:p>
    <w:p w14:paraId="59E9DAFA" w14:textId="22BAF563" w:rsidR="00B373FC" w:rsidRDefault="005C58F8" w:rsidP="00B373FC">
      <w:r>
        <w:t>NOME________________________________________________________________________</w:t>
      </w:r>
    </w:p>
    <w:p w14:paraId="4D9C56F6" w14:textId="5EE87E8E" w:rsidR="005C58F8" w:rsidRDefault="005C58F8" w:rsidP="00B373FC"/>
    <w:p w14:paraId="3375ACB6" w14:textId="2C77F69A" w:rsidR="005C58F8" w:rsidRDefault="005C58F8" w:rsidP="00B373FC">
      <w:r>
        <w:t>EMAIL _______________________________________________________________________</w:t>
      </w:r>
    </w:p>
    <w:p w14:paraId="4EB60C67" w14:textId="77777777" w:rsidR="005C58F8" w:rsidRDefault="005C58F8" w:rsidP="00B373FC"/>
    <w:p w14:paraId="4E0D3183" w14:textId="4909B35B" w:rsidR="005C58F8" w:rsidRDefault="005C58F8" w:rsidP="00B373FC">
      <w:r>
        <w:t>TELEMÓVEL ___________________________________________________________________</w:t>
      </w:r>
    </w:p>
    <w:p w14:paraId="17AEB6F1" w14:textId="77777777" w:rsidR="005C58F8" w:rsidRDefault="005C58F8" w:rsidP="00B373FC"/>
    <w:p w14:paraId="1A5185A9" w14:textId="44327E4B" w:rsidR="005C58F8" w:rsidRPr="005C58F8" w:rsidRDefault="005C58F8" w:rsidP="005C58F8">
      <w:pPr>
        <w:jc w:val="center"/>
        <w:rPr>
          <w:rFonts w:cstheme="minorHAnsi"/>
        </w:rPr>
      </w:pPr>
      <w:r w:rsidRPr="005C58F8">
        <w:rPr>
          <w:highlight w:val="yellow"/>
        </w:rPr>
        <w:t xml:space="preserve">Pagamento de 40 </w:t>
      </w:r>
      <w:r w:rsidRPr="005C58F8">
        <w:rPr>
          <w:rFonts w:cstheme="minorHAnsi"/>
          <w:highlight w:val="yellow"/>
        </w:rPr>
        <w:t>€ necessário para validar inscrição</w:t>
      </w:r>
    </w:p>
    <w:p w14:paraId="4F8A7439" w14:textId="5814FDA4" w:rsidR="005C58F8" w:rsidRDefault="005C58F8" w:rsidP="005C58F8">
      <w:pPr>
        <w:jc w:val="center"/>
      </w:pPr>
    </w:p>
    <w:p w14:paraId="66C6E1E5" w14:textId="77777777" w:rsidR="005C58F8" w:rsidRDefault="005C58F8" w:rsidP="00B373FC"/>
    <w:p w14:paraId="588802D1" w14:textId="19E043B2" w:rsidR="00B373FC" w:rsidRDefault="005C58F8" w:rsidP="00B373FC">
      <w:r>
        <w:t xml:space="preserve">Local: Columbeira, entre Óbidos e Bombarral </w:t>
      </w:r>
    </w:p>
    <w:p w14:paraId="32A9D50A" w14:textId="4BF58D0F" w:rsidR="00BC4ED7" w:rsidRDefault="00BC4ED7" w:rsidP="00B373FC">
      <w:r>
        <w:t>Alojamento em quarto confortável partilhado</w:t>
      </w:r>
    </w:p>
    <w:p w14:paraId="38B3D2F9" w14:textId="2F34F8B5" w:rsidR="00BC4ED7" w:rsidRDefault="00BC4ED7" w:rsidP="00B373FC">
      <w:r>
        <w:t xml:space="preserve">Horário – início 10 de sábado, 11 de </w:t>
      </w:r>
      <w:proofErr w:type="gramStart"/>
      <w:r>
        <w:t>Novembro</w:t>
      </w:r>
      <w:proofErr w:type="gramEnd"/>
      <w:r>
        <w:t>, término pelas 18 de domingo 12 de Novembro</w:t>
      </w:r>
    </w:p>
    <w:p w14:paraId="73769AE3" w14:textId="77777777" w:rsidR="00B373FC" w:rsidRDefault="00B373FC" w:rsidP="00B373FC"/>
    <w:p w14:paraId="1B57989D" w14:textId="77777777" w:rsidR="00BC4ED7" w:rsidRDefault="00B373FC" w:rsidP="00B373FC">
      <w:r>
        <w:t>Cor a usar: negro</w:t>
      </w:r>
      <w:r w:rsidR="005C58F8">
        <w:t xml:space="preserve"> e ou roxo, v</w:t>
      </w:r>
      <w:r w:rsidR="005C58F8" w:rsidRPr="005C58F8">
        <w:t>estuário, calçado e bastão de caminhada</w:t>
      </w:r>
      <w:r w:rsidR="00BC4ED7">
        <w:t xml:space="preserve"> também serão necessários</w:t>
      </w:r>
      <w:r w:rsidR="005C58F8" w:rsidRPr="005C58F8">
        <w:t>.</w:t>
      </w:r>
    </w:p>
    <w:p w14:paraId="498DD3A0" w14:textId="04F86AF6" w:rsidR="00B373FC" w:rsidRDefault="00B373FC" w:rsidP="00B373FC">
      <w:r>
        <w:t>Sobre a alimentação, és convidada/o a trazer alguns alimentos para partilha e a organização também contribui com uma parte</w:t>
      </w:r>
      <w:r w:rsidR="00BC4ED7">
        <w:t xml:space="preserve"> dos alimentos necessários para o fim-de-semana</w:t>
      </w:r>
      <w:r>
        <w:t>.</w:t>
      </w:r>
    </w:p>
    <w:p w14:paraId="0AE291EF" w14:textId="108A04A1" w:rsidR="00BC4ED7" w:rsidRDefault="00BC4ED7" w:rsidP="00B373FC">
      <w:r w:rsidRPr="00BC4ED7">
        <w:t>Informações sobre programa mais detalhado, condições, e materiais necessários serão enviadas após inscrição.</w:t>
      </w:r>
    </w:p>
    <w:p w14:paraId="60FC896C" w14:textId="77777777" w:rsidR="00B373FC" w:rsidRDefault="00B373FC" w:rsidP="00B373FC">
      <w:r>
        <w:t>Será bom ter-te connosco!</w:t>
      </w:r>
    </w:p>
    <w:p w14:paraId="23140077" w14:textId="5330EE71" w:rsidR="00B706D3" w:rsidRDefault="00B373FC" w:rsidP="00B373FC">
      <w:r>
        <w:t>Contacto: jardimdashesperidestemplo@gmail.com</w:t>
      </w:r>
    </w:p>
    <w:sectPr w:rsidR="00B706D3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308AE" w14:textId="77777777" w:rsidR="007C0444" w:rsidRDefault="007C0444" w:rsidP="00BC4ED7">
      <w:pPr>
        <w:spacing w:after="0" w:line="240" w:lineRule="auto"/>
      </w:pPr>
      <w:r>
        <w:separator/>
      </w:r>
    </w:p>
  </w:endnote>
  <w:endnote w:type="continuationSeparator" w:id="0">
    <w:p w14:paraId="59D869CA" w14:textId="77777777" w:rsidR="007C0444" w:rsidRDefault="007C0444" w:rsidP="00BC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311AA" w14:textId="65EBF5AF" w:rsidR="00BC4ED7" w:rsidRDefault="00BC4ED7" w:rsidP="00BC4ED7">
    <w:pPr>
      <w:pBdr>
        <w:left w:val="single" w:sz="12" w:space="11" w:color="4472C4" w:themeColor="accent1"/>
      </w:pBdr>
      <w:tabs>
        <w:tab w:val="left" w:pos="622"/>
      </w:tabs>
      <w:spacing w:after="0"/>
      <w:jc w:val="center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noProof/>
        <w:color w:val="2F5496" w:themeColor="accent1" w:themeShade="BF"/>
        <w:sz w:val="26"/>
        <w:szCs w:val="26"/>
      </w:rPr>
      <w:drawing>
        <wp:inline distT="0" distB="0" distL="0" distR="0" wp14:anchorId="283D15EA" wp14:editId="4439729E">
          <wp:extent cx="5400040" cy="1402080"/>
          <wp:effectExtent l="0" t="0" r="0" b="7620"/>
          <wp:docPr id="22462207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622070" name="Imagem 224622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402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separate"/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2</w:t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end"/>
    </w:r>
  </w:p>
  <w:p w14:paraId="658E5123" w14:textId="77777777" w:rsidR="00BC4ED7" w:rsidRDefault="00BC4E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06390" w14:textId="77777777" w:rsidR="007C0444" w:rsidRDefault="007C0444" w:rsidP="00BC4ED7">
      <w:pPr>
        <w:spacing w:after="0" w:line="240" w:lineRule="auto"/>
      </w:pPr>
      <w:r>
        <w:separator/>
      </w:r>
    </w:p>
  </w:footnote>
  <w:footnote w:type="continuationSeparator" w:id="0">
    <w:p w14:paraId="24A44941" w14:textId="77777777" w:rsidR="007C0444" w:rsidRDefault="007C0444" w:rsidP="00BC4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FC"/>
    <w:rsid w:val="005C58F8"/>
    <w:rsid w:val="007C0444"/>
    <w:rsid w:val="00B373FC"/>
    <w:rsid w:val="00B706D3"/>
    <w:rsid w:val="00BC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91D8E"/>
  <w15:chartTrackingRefBased/>
  <w15:docId w15:val="{FA95DA0B-EF1B-47A1-A9AE-3CCED758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C4E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C4ED7"/>
  </w:style>
  <w:style w:type="paragraph" w:styleId="Rodap">
    <w:name w:val="footer"/>
    <w:basedOn w:val="Normal"/>
    <w:link w:val="RodapCarter"/>
    <w:uiPriority w:val="99"/>
    <w:unhideWhenUsed/>
    <w:rsid w:val="00BC4E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C4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Utilizador</cp:lastModifiedBy>
  <cp:revision>2</cp:revision>
  <dcterms:created xsi:type="dcterms:W3CDTF">2023-09-11T08:51:00Z</dcterms:created>
  <dcterms:modified xsi:type="dcterms:W3CDTF">2023-09-11T09:19:00Z</dcterms:modified>
</cp:coreProperties>
</file>