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2160" w14:textId="77777777" w:rsidR="00CF18BF" w:rsidRDefault="00CF18BF" w:rsidP="00CF18BF"/>
    <w:p w14:paraId="7CF839EF" w14:textId="1B8718CD" w:rsidR="00CF18BF" w:rsidRDefault="00CF18BF" w:rsidP="00CF18BF">
      <w:pPr>
        <w:jc w:val="center"/>
      </w:pPr>
      <w:r>
        <w:rPr>
          <w:noProof/>
        </w:rPr>
        <w:drawing>
          <wp:inline distT="0" distB="0" distL="0" distR="0" wp14:anchorId="28CF25D3" wp14:editId="78880D5E">
            <wp:extent cx="4114165" cy="4114165"/>
            <wp:effectExtent l="0" t="0" r="635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165" cy="411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D392C3" w14:textId="77777777" w:rsidR="00CF18BF" w:rsidRDefault="00CF18BF" w:rsidP="00CF18BF"/>
    <w:p w14:paraId="24B2364E" w14:textId="77777777" w:rsidR="00CF18BF" w:rsidRDefault="00CF18BF" w:rsidP="00CF18BF">
      <w:r>
        <w:t>NOME________________________________________________________________________</w:t>
      </w:r>
    </w:p>
    <w:p w14:paraId="63DA24A7" w14:textId="77777777" w:rsidR="00CF18BF" w:rsidRDefault="00CF18BF" w:rsidP="00CF18BF"/>
    <w:p w14:paraId="42BCFE19" w14:textId="77777777" w:rsidR="00CF18BF" w:rsidRDefault="00CF18BF" w:rsidP="00CF18BF">
      <w:r>
        <w:t>EMAIL________________________________________________________________________</w:t>
      </w:r>
    </w:p>
    <w:p w14:paraId="676CE058" w14:textId="77777777" w:rsidR="00CF18BF" w:rsidRDefault="00CF18BF" w:rsidP="00CF18BF"/>
    <w:p w14:paraId="56E772F3" w14:textId="77777777" w:rsidR="00CF18BF" w:rsidRDefault="00CF18BF" w:rsidP="00CF18BF">
      <w:r>
        <w:t>TELEMÓVEL___________________________________________________________________</w:t>
      </w:r>
    </w:p>
    <w:p w14:paraId="0831AC19" w14:textId="77777777" w:rsidR="00CF18BF" w:rsidRDefault="00CF18BF" w:rsidP="00CF18BF"/>
    <w:p w14:paraId="74A3EA0F" w14:textId="77777777" w:rsidR="00CF18BF" w:rsidRDefault="00CF18BF" w:rsidP="00CF18BF">
      <w:r>
        <w:t xml:space="preserve">Pagamento: </w:t>
      </w:r>
    </w:p>
    <w:p w14:paraId="4F573D61" w14:textId="77777777" w:rsidR="00CF18BF" w:rsidRDefault="00CF18BF" w:rsidP="00CF18BF">
      <w:r>
        <w:t xml:space="preserve">A inscrição é considerada válida após comprovativo do pagamento de 20€ - </w:t>
      </w:r>
    </w:p>
    <w:p w14:paraId="60DA9CDC" w14:textId="77777777" w:rsidR="00CF18BF" w:rsidRDefault="00CF18BF" w:rsidP="00CF18BF">
      <w:r>
        <w:t>IBAN PT50 0035 0696 00010595600 68</w:t>
      </w:r>
    </w:p>
    <w:p w14:paraId="3DC08FF8" w14:textId="77777777" w:rsidR="00CF18BF" w:rsidRDefault="00CF18BF" w:rsidP="00CF18BF">
      <w:r>
        <w:t>Maria Luiza Oliveira Frazão</w:t>
      </w:r>
    </w:p>
    <w:p w14:paraId="1F5FF416" w14:textId="7170D06E" w:rsidR="00CF18BF" w:rsidRDefault="00CF18BF" w:rsidP="00CF18BF">
      <w:r>
        <w:t>MBway 96 854 84 88</w:t>
      </w:r>
    </w:p>
    <w:p w14:paraId="3F23C569" w14:textId="77777777" w:rsidR="00CF18BF" w:rsidRDefault="00CF18BF" w:rsidP="00CF18BF">
      <w:r>
        <w:t>jardimdashesperidestemplo@gmail.com</w:t>
      </w:r>
    </w:p>
    <w:p w14:paraId="1E143900" w14:textId="61BED395" w:rsidR="00B706D3" w:rsidRDefault="00B706D3" w:rsidP="00CF18BF"/>
    <w:sectPr w:rsidR="00B706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BF"/>
    <w:rsid w:val="00B706D3"/>
    <w:rsid w:val="00C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299B"/>
  <w15:chartTrackingRefBased/>
  <w15:docId w15:val="{E37016C2-A9B0-4301-B06F-F117422B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375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1</cp:revision>
  <dcterms:created xsi:type="dcterms:W3CDTF">2023-03-09T18:38:00Z</dcterms:created>
  <dcterms:modified xsi:type="dcterms:W3CDTF">2023-03-09T18:41:00Z</dcterms:modified>
</cp:coreProperties>
</file>